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129A" w14:textId="17492316" w:rsidR="006A73B5" w:rsidRPr="00433C9F" w:rsidRDefault="00433C9F" w:rsidP="00433C9F">
      <w:pPr>
        <w:pStyle w:val="BodyText"/>
        <w:ind w:left="0" w:firstLine="0"/>
        <w:rPr>
          <w:rFonts w:asciiTheme="minorHAnsi" w:hAnsiTheme="minorHAnsi" w:cstheme="minorHAnsi"/>
          <w:sz w:val="18"/>
        </w:rPr>
      </w:pPr>
      <w:r>
        <w:rPr>
          <w:noProof/>
        </w:rPr>
        <w:drawing>
          <wp:inline distT="0" distB="0" distL="0" distR="0" wp14:anchorId="7CDFB92E" wp14:editId="3DE4CFBE">
            <wp:extent cx="976745" cy="457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71" cy="46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226" w:rsidRPr="00433C9F">
        <w:rPr>
          <w:rFonts w:asciiTheme="minorHAnsi" w:hAnsiTheme="minorHAnsi" w:cstheme="minorHAnsi"/>
          <w:color w:val="231F20"/>
          <w:w w:val="95"/>
          <w:sz w:val="32"/>
          <w:szCs w:val="24"/>
        </w:rPr>
        <w:t>The</w:t>
      </w:r>
      <w:r w:rsidR="001D5226" w:rsidRPr="00433C9F">
        <w:rPr>
          <w:rFonts w:asciiTheme="minorHAnsi" w:hAnsiTheme="minorHAnsi" w:cstheme="minorHAnsi"/>
          <w:color w:val="231F20"/>
          <w:spacing w:val="5"/>
          <w:w w:val="95"/>
          <w:sz w:val="32"/>
          <w:szCs w:val="24"/>
        </w:rPr>
        <w:t xml:space="preserve"> </w:t>
      </w:r>
      <w:r w:rsidR="001D5226" w:rsidRPr="00433C9F">
        <w:rPr>
          <w:rFonts w:asciiTheme="minorHAnsi" w:hAnsiTheme="minorHAnsi" w:cstheme="minorHAnsi"/>
          <w:color w:val="231F20"/>
          <w:w w:val="95"/>
          <w:sz w:val="32"/>
          <w:szCs w:val="24"/>
        </w:rPr>
        <w:t>Code</w:t>
      </w:r>
      <w:r w:rsidR="001D5226" w:rsidRPr="00433C9F">
        <w:rPr>
          <w:rFonts w:asciiTheme="minorHAnsi" w:hAnsiTheme="minorHAnsi" w:cstheme="minorHAnsi"/>
          <w:color w:val="231F20"/>
          <w:spacing w:val="6"/>
          <w:w w:val="95"/>
          <w:sz w:val="32"/>
          <w:szCs w:val="24"/>
        </w:rPr>
        <w:t xml:space="preserve"> </w:t>
      </w:r>
      <w:r w:rsidR="001D5226" w:rsidRPr="00433C9F">
        <w:rPr>
          <w:rFonts w:asciiTheme="minorHAnsi" w:hAnsiTheme="minorHAnsi" w:cstheme="minorHAnsi"/>
          <w:color w:val="231F20"/>
          <w:w w:val="95"/>
          <w:sz w:val="32"/>
          <w:szCs w:val="24"/>
        </w:rPr>
        <w:t>for</w:t>
      </w:r>
      <w:r w:rsidR="001D5226" w:rsidRPr="00433C9F">
        <w:rPr>
          <w:rFonts w:asciiTheme="minorHAnsi" w:hAnsiTheme="minorHAnsi" w:cstheme="minorHAnsi"/>
          <w:color w:val="231F20"/>
          <w:spacing w:val="6"/>
          <w:w w:val="95"/>
          <w:sz w:val="32"/>
          <w:szCs w:val="24"/>
        </w:rPr>
        <w:t xml:space="preserve"> </w:t>
      </w:r>
      <w:r w:rsidR="001D5226" w:rsidRPr="00433C9F">
        <w:rPr>
          <w:rFonts w:asciiTheme="minorHAnsi" w:hAnsiTheme="minorHAnsi" w:cstheme="minorHAnsi"/>
          <w:color w:val="231F20"/>
          <w:w w:val="95"/>
          <w:sz w:val="32"/>
          <w:szCs w:val="24"/>
        </w:rPr>
        <w:t>Leaders</w:t>
      </w:r>
      <w:r w:rsidR="001D5226" w:rsidRPr="00433C9F">
        <w:rPr>
          <w:rFonts w:asciiTheme="minorHAnsi" w:hAnsiTheme="minorHAnsi" w:cstheme="minorHAnsi"/>
          <w:color w:val="231F20"/>
          <w:spacing w:val="16"/>
          <w:w w:val="95"/>
          <w:sz w:val="32"/>
          <w:szCs w:val="24"/>
        </w:rPr>
        <w:t xml:space="preserve"> </w:t>
      </w:r>
      <w:r w:rsidR="001D5226" w:rsidRPr="00433C9F">
        <w:rPr>
          <w:rFonts w:asciiTheme="minorHAnsi" w:hAnsiTheme="minorHAnsi" w:cstheme="minorHAnsi"/>
          <w:color w:val="231F20"/>
          <w:w w:val="95"/>
          <w:sz w:val="22"/>
          <w:szCs w:val="24"/>
        </w:rPr>
        <w:t>updated</w:t>
      </w:r>
      <w:r w:rsidR="001D5226" w:rsidRPr="00433C9F">
        <w:rPr>
          <w:rFonts w:asciiTheme="minorHAnsi" w:hAnsiTheme="minorHAnsi" w:cstheme="minorHAnsi"/>
          <w:color w:val="231F20"/>
          <w:spacing w:val="9"/>
          <w:w w:val="95"/>
          <w:sz w:val="22"/>
          <w:szCs w:val="24"/>
        </w:rPr>
        <w:t xml:space="preserve"> </w:t>
      </w:r>
      <w:r w:rsidR="001D5226" w:rsidRPr="00433C9F">
        <w:rPr>
          <w:rFonts w:asciiTheme="minorHAnsi" w:hAnsiTheme="minorHAnsi" w:cstheme="minorHAnsi"/>
          <w:color w:val="231F20"/>
          <w:w w:val="95"/>
          <w:sz w:val="22"/>
          <w:szCs w:val="24"/>
        </w:rPr>
        <w:t>June</w:t>
      </w:r>
      <w:r w:rsidR="001D5226" w:rsidRPr="00433C9F">
        <w:rPr>
          <w:rFonts w:asciiTheme="minorHAnsi" w:hAnsiTheme="minorHAnsi" w:cstheme="minorHAnsi"/>
          <w:color w:val="231F20"/>
          <w:spacing w:val="11"/>
          <w:w w:val="95"/>
          <w:sz w:val="22"/>
          <w:szCs w:val="24"/>
        </w:rPr>
        <w:t xml:space="preserve"> </w:t>
      </w:r>
      <w:r w:rsidR="001D5226" w:rsidRPr="00433C9F">
        <w:rPr>
          <w:rFonts w:asciiTheme="minorHAnsi" w:hAnsiTheme="minorHAnsi" w:cstheme="minorHAnsi"/>
          <w:color w:val="231F20"/>
          <w:w w:val="95"/>
          <w:sz w:val="22"/>
          <w:szCs w:val="24"/>
        </w:rPr>
        <w:t>2020</w:t>
      </w:r>
    </w:p>
    <w:p w14:paraId="42AF5BD3" w14:textId="77777777" w:rsidR="00433C9F" w:rsidRPr="00433C9F" w:rsidRDefault="00433C9F">
      <w:pPr>
        <w:pStyle w:val="BodyText"/>
        <w:spacing w:before="26" w:line="264" w:lineRule="auto"/>
        <w:ind w:left="114" w:right="110" w:firstLine="0"/>
        <w:jc w:val="both"/>
        <w:rPr>
          <w:rFonts w:asciiTheme="minorHAnsi" w:hAnsiTheme="minorHAnsi" w:cstheme="minorHAnsi"/>
          <w:color w:val="231F20"/>
        </w:rPr>
      </w:pPr>
    </w:p>
    <w:p w14:paraId="5B21923C" w14:textId="3AAE102D" w:rsidR="006A73B5" w:rsidRPr="00433C9F" w:rsidRDefault="001D5226">
      <w:pPr>
        <w:pStyle w:val="BodyText"/>
        <w:spacing w:before="26" w:line="264" w:lineRule="auto"/>
        <w:ind w:left="114" w:right="110" w:firstLine="0"/>
        <w:jc w:val="both"/>
        <w:rPr>
          <w:rFonts w:asciiTheme="minorHAnsi" w:hAnsiTheme="minorHAnsi" w:cstheme="minorHAnsi"/>
        </w:rPr>
      </w:pPr>
      <w:r w:rsidRPr="00433C9F">
        <w:rPr>
          <w:rFonts w:asciiTheme="minorHAnsi" w:hAnsiTheme="minorHAnsi" w:cstheme="minorHAnsi"/>
          <w:color w:val="231F20"/>
        </w:rPr>
        <w:t>As a leader you have an opportunity to have a positive impact on the lives of young people involved</w:t>
      </w:r>
      <w:r w:rsidRPr="00433C9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in sport.</w:t>
      </w:r>
      <w:r w:rsidRPr="00433C9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You have volunteered your time and effort and you, and any other person working with you</w:t>
      </w:r>
      <w:r w:rsidRPr="00433C9F">
        <w:rPr>
          <w:rFonts w:asciiTheme="minorHAnsi" w:hAnsiTheme="minorHAnsi" w:cstheme="minorHAnsi"/>
          <w:color w:val="231F20"/>
          <w:spacing w:val="-58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should</w:t>
      </w:r>
      <w:r w:rsidRPr="00433C9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abide</w:t>
      </w:r>
      <w:r w:rsidRPr="00433C9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by</w:t>
      </w:r>
      <w:r w:rsidRPr="00433C9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the</w:t>
      </w:r>
      <w:r w:rsidRPr="00433C9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Codes</w:t>
      </w:r>
      <w:r w:rsidRPr="00433C9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of</w:t>
      </w:r>
      <w:r w:rsidRPr="00433C9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Conduct.</w:t>
      </w:r>
      <w:r w:rsidRPr="00433C9F">
        <w:rPr>
          <w:rFonts w:asciiTheme="minorHAnsi" w:hAnsiTheme="minorHAnsi" w:cstheme="minorHAnsi"/>
          <w:color w:val="231F20"/>
          <w:spacing w:val="53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You</w:t>
      </w:r>
      <w:r w:rsidRPr="00433C9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should</w:t>
      </w:r>
    </w:p>
    <w:p w14:paraId="31F3DE0A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spacing w:before="76"/>
        <w:ind w:hanging="285"/>
        <w:jc w:val="both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Be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eligible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to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work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regulated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activity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position</w:t>
      </w:r>
    </w:p>
    <w:p w14:paraId="739A0217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spacing w:before="27"/>
        <w:ind w:hanging="285"/>
        <w:jc w:val="both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Understand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ensure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welfare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well-being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of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people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is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paramount</w:t>
      </w:r>
    </w:p>
    <w:p w14:paraId="764F3219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spacing w:line="247" w:lineRule="auto"/>
        <w:ind w:right="846"/>
        <w:jc w:val="both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Be</w:t>
      </w:r>
      <w:r w:rsidRPr="00433C9F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qualified</w:t>
      </w:r>
      <w:r w:rsidRPr="00433C9F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for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your</w:t>
      </w:r>
      <w:r w:rsidRPr="00433C9F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role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keep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up-to</w:t>
      </w:r>
      <w:r w:rsidRPr="00433C9F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date</w:t>
      </w:r>
      <w:r w:rsidRPr="00433C9F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with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knowledge</w:t>
      </w:r>
      <w:r w:rsidRPr="00433C9F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skills</w:t>
      </w:r>
      <w:r w:rsidRPr="00433C9F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appropriate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to</w:t>
      </w:r>
      <w:r w:rsidRPr="00433C9F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your</w:t>
      </w:r>
      <w:r w:rsidRPr="00433C9F">
        <w:rPr>
          <w:rFonts w:asciiTheme="minorHAnsi" w:hAnsiTheme="minorHAnsi" w:cstheme="minorHAnsi"/>
          <w:color w:val="231F20"/>
          <w:spacing w:val="-5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position</w:t>
      </w:r>
    </w:p>
    <w:p w14:paraId="5741F220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spacing w:before="26"/>
        <w:ind w:hanging="285"/>
        <w:jc w:val="both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Abide</w:t>
      </w:r>
      <w:r w:rsidRPr="00433C9F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by</w:t>
      </w:r>
      <w:r w:rsidRPr="00433C9F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club,</w:t>
      </w:r>
      <w:r w:rsidRPr="00433C9F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region</w:t>
      </w:r>
      <w:r w:rsidRPr="00433C9F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Swim</w:t>
      </w:r>
      <w:r w:rsidRPr="00433C9F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Ireland</w:t>
      </w:r>
      <w:r w:rsidRPr="00433C9F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safeguarding</w:t>
      </w:r>
      <w:r w:rsidRPr="00433C9F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policies</w:t>
      </w:r>
      <w:r w:rsidRPr="00433C9F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rules</w:t>
      </w:r>
    </w:p>
    <w:p w14:paraId="17F29802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ind w:hanging="285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Comply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with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all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additional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Swim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Ireland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policies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protocols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as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introduced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for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clubs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regions</w:t>
      </w:r>
    </w:p>
    <w:p w14:paraId="50BE4B29" w14:textId="5A62F4E7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spacing w:before="23"/>
        <w:ind w:hanging="285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Support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ethos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of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club,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="00433C9F" w:rsidRPr="00433C9F">
        <w:rPr>
          <w:rFonts w:asciiTheme="minorHAnsi" w:hAnsiTheme="minorHAnsi" w:cstheme="minorHAnsi"/>
          <w:color w:val="231F20"/>
          <w:sz w:val="20"/>
        </w:rPr>
        <w:t>region,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Swim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Ireland</w:t>
      </w:r>
    </w:p>
    <w:p w14:paraId="2F5633D8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spacing w:line="259" w:lineRule="auto"/>
        <w:ind w:right="731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Understand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complaints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disciplinary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process;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follow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proper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procedure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if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feel</w:t>
      </w:r>
      <w:r w:rsidRPr="00433C9F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unjustly</w:t>
      </w:r>
      <w:r w:rsidRPr="00433C9F">
        <w:rPr>
          <w:rFonts w:asciiTheme="minorHAnsi" w:hAnsiTheme="minorHAnsi" w:cstheme="minorHAnsi"/>
          <w:color w:val="231F20"/>
          <w:spacing w:val="9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treated</w:t>
      </w:r>
      <w:r w:rsidRPr="00433C9F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that</w:t>
      </w:r>
      <w:r w:rsidRPr="00433C9F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any</w:t>
      </w:r>
      <w:r w:rsidRPr="00433C9F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complaint/disciplinary</w:t>
      </w:r>
      <w:r w:rsidRPr="00433C9F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matter</w:t>
      </w:r>
      <w:r w:rsidRPr="00433C9F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will</w:t>
      </w:r>
      <w:r w:rsidRPr="00433C9F">
        <w:rPr>
          <w:rFonts w:asciiTheme="minorHAnsi" w:hAnsiTheme="minorHAnsi" w:cstheme="minorHAnsi"/>
          <w:color w:val="231F20"/>
          <w:spacing w:val="16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be</w:t>
      </w:r>
      <w:r w:rsidRPr="00433C9F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dealt</w:t>
      </w:r>
      <w:r w:rsidRPr="00433C9F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with</w:t>
      </w:r>
      <w:r w:rsidRPr="00433C9F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effectively</w:t>
      </w:r>
      <w:r w:rsidRPr="00433C9F">
        <w:rPr>
          <w:rFonts w:asciiTheme="minorHAnsi" w:hAnsiTheme="minorHAnsi" w:cstheme="minorHAnsi"/>
          <w:color w:val="231F20"/>
          <w:spacing w:val="15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w w:val="95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54"/>
          <w:w w:val="9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confidentially</w:t>
      </w:r>
    </w:p>
    <w:p w14:paraId="190FB80B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spacing w:before="11"/>
        <w:ind w:hanging="285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Ensure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safe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fun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environment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for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people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are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responsible</w:t>
      </w:r>
    </w:p>
    <w:p w14:paraId="0B1437EB" w14:textId="215A17DD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ind w:hanging="285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Be</w:t>
      </w:r>
      <w:r w:rsidRPr="00433C9F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available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for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specified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duties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proofErr w:type="gramStart"/>
      <w:r w:rsidRPr="00433C9F">
        <w:rPr>
          <w:rFonts w:asciiTheme="minorHAnsi" w:hAnsiTheme="minorHAnsi" w:cstheme="minorHAnsi"/>
          <w:color w:val="231F20"/>
          <w:sz w:val="20"/>
        </w:rPr>
        <w:t>if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when</w:t>
      </w:r>
      <w:proofErr w:type="gramEnd"/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required</w:t>
      </w:r>
    </w:p>
    <w:p w14:paraId="21B1F582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ind w:hanging="285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Have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awareness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of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respect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leaders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other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adults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their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roles</w:t>
      </w:r>
    </w:p>
    <w:p w14:paraId="43244C7A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spacing w:before="19" w:line="268" w:lineRule="auto"/>
        <w:ind w:right="146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Promote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that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participation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sport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for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children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people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is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fun,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safe,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fair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Spirit</w:t>
      </w:r>
      <w:r w:rsidRPr="00433C9F">
        <w:rPr>
          <w:rFonts w:asciiTheme="minorHAnsi" w:hAnsiTheme="minorHAnsi" w:cstheme="minorHAnsi"/>
          <w:color w:val="231F20"/>
          <w:spacing w:val="-5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of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Sport</w:t>
      </w:r>
    </w:p>
    <w:p w14:paraId="6296AC66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386"/>
        </w:tabs>
        <w:spacing w:before="0" w:line="268" w:lineRule="auto"/>
        <w:ind w:right="159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Abide by the procedures and policies regarding the use of mobile phones, any type of camera and</w:t>
      </w:r>
      <w:r w:rsidRPr="00433C9F">
        <w:rPr>
          <w:rFonts w:asciiTheme="minorHAnsi" w:hAnsiTheme="minorHAnsi" w:cstheme="minorHAnsi"/>
          <w:color w:val="231F20"/>
          <w:spacing w:val="-5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videoing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equipment</w:t>
      </w:r>
    </w:p>
    <w:p w14:paraId="4960BB37" w14:textId="77777777" w:rsidR="006A73B5" w:rsidRPr="00433C9F" w:rsidRDefault="001D5226">
      <w:pPr>
        <w:pStyle w:val="BodyText"/>
        <w:spacing w:before="106"/>
        <w:ind w:left="117" w:firstLine="0"/>
        <w:rPr>
          <w:rFonts w:asciiTheme="minorHAnsi" w:hAnsiTheme="minorHAnsi" w:cstheme="minorHAnsi"/>
        </w:rPr>
      </w:pPr>
      <w:r w:rsidRPr="00433C9F">
        <w:rPr>
          <w:rFonts w:asciiTheme="minorHAnsi" w:hAnsiTheme="minorHAnsi" w:cstheme="minorHAnsi"/>
          <w:color w:val="231F20"/>
        </w:rPr>
        <w:t>Leaders</w:t>
      </w:r>
      <w:r w:rsidRPr="00433C9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must:</w:t>
      </w:r>
    </w:p>
    <w:p w14:paraId="1EFB17FB" w14:textId="30050BD9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spacing w:before="44"/>
        <w:ind w:left="400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Not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expose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person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to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criticism,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="00433C9F" w:rsidRPr="00433C9F">
        <w:rPr>
          <w:rFonts w:asciiTheme="minorHAnsi" w:hAnsiTheme="minorHAnsi" w:cstheme="minorHAnsi"/>
          <w:color w:val="231F20"/>
          <w:sz w:val="20"/>
        </w:rPr>
        <w:t>hostility,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sarcasm</w:t>
      </w:r>
    </w:p>
    <w:p w14:paraId="21D3BA59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spacing w:before="27"/>
        <w:ind w:left="400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Not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swear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at,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make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fun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proofErr w:type="gramStart"/>
      <w:r w:rsidRPr="00433C9F">
        <w:rPr>
          <w:rFonts w:asciiTheme="minorHAnsi" w:hAnsiTheme="minorHAnsi" w:cstheme="minorHAnsi"/>
          <w:color w:val="231F20"/>
          <w:sz w:val="20"/>
        </w:rPr>
        <w:t>of,</w:t>
      </w:r>
      <w:proofErr w:type="gramEnd"/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shout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unnecessarily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argue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with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person</w:t>
      </w:r>
    </w:p>
    <w:p w14:paraId="52A0AAB8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ind w:left="400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Be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aware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of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person’s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sensitivity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to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body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image</w:t>
      </w:r>
    </w:p>
    <w:p w14:paraId="78C22C22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ind w:left="400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Never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use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physical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punishment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force</w:t>
      </w:r>
    </w:p>
    <w:p w14:paraId="4C2405A5" w14:textId="27C05629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ind w:left="400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Correct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mistakes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without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using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any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form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of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punishment,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="00433C9F" w:rsidRPr="00433C9F">
        <w:rPr>
          <w:rFonts w:asciiTheme="minorHAnsi" w:hAnsiTheme="minorHAnsi" w:cstheme="minorHAnsi"/>
          <w:color w:val="231F20"/>
          <w:sz w:val="20"/>
        </w:rPr>
        <w:t>exclusion,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humiliation</w:t>
      </w:r>
    </w:p>
    <w:p w14:paraId="1CF956FF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ind w:left="400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Never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use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banned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substances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alcohol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whilst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responsible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for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company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of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athletes</w:t>
      </w:r>
    </w:p>
    <w:p w14:paraId="248B3620" w14:textId="4E8F54F9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spacing w:before="27" w:line="268" w:lineRule="auto"/>
        <w:ind w:left="400" w:right="155"/>
        <w:jc w:val="both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pacing w:val="-2"/>
          <w:sz w:val="20"/>
        </w:rPr>
        <w:t>Not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engage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in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behaviour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that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is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inappropriate</w:t>
      </w:r>
      <w:r w:rsidR="00433C9F">
        <w:rPr>
          <w:rFonts w:asciiTheme="minorHAnsi" w:hAnsiTheme="minorHAnsi" w:cstheme="minorHAnsi"/>
          <w:color w:val="231F20"/>
          <w:spacing w:val="-1"/>
          <w:sz w:val="20"/>
        </w:rPr>
        <w:t>,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e.g.</w:t>
      </w:r>
      <w:r w:rsidRPr="00433C9F">
        <w:rPr>
          <w:rFonts w:asciiTheme="minorHAnsi" w:hAnsiTheme="minorHAnsi" w:cstheme="minorHAnsi"/>
          <w:color w:val="231F20"/>
          <w:spacing w:val="-1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bullying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behaviour,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rough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physical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games,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1"/>
          <w:sz w:val="20"/>
        </w:rPr>
        <w:t>sexually</w:t>
      </w:r>
      <w:r w:rsidRPr="00433C9F">
        <w:rPr>
          <w:rFonts w:asciiTheme="minorHAnsi" w:hAnsiTheme="minorHAnsi" w:cstheme="minorHAnsi"/>
          <w:color w:val="231F20"/>
          <w:spacing w:val="-5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provocative games, never allow or engage in inappropriate physical contact of any kind or make</w:t>
      </w:r>
      <w:r w:rsidRPr="00433C9F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sexually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suggestive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comments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about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to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person</w:t>
      </w:r>
    </w:p>
    <w:p w14:paraId="0BA83A07" w14:textId="65ECF567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spacing w:before="0" w:line="268" w:lineRule="auto"/>
        <w:ind w:left="400" w:right="155"/>
        <w:jc w:val="both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Ensure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to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maintain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healthy,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="00433C9F" w:rsidRPr="00433C9F">
        <w:rPr>
          <w:rFonts w:asciiTheme="minorHAnsi" w:hAnsiTheme="minorHAnsi" w:cstheme="minorHAnsi"/>
          <w:color w:val="231F20"/>
          <w:sz w:val="20"/>
        </w:rPr>
        <w:t>positive,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professional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relatio</w:t>
      </w:r>
      <w:r w:rsidRPr="00433C9F">
        <w:rPr>
          <w:rFonts w:asciiTheme="minorHAnsi" w:hAnsiTheme="minorHAnsi" w:cstheme="minorHAnsi"/>
          <w:color w:val="231F20"/>
          <w:sz w:val="20"/>
        </w:rPr>
        <w:t>nship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with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all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athletes.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Any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leader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</w:t>
      </w:r>
      <w:r w:rsidRPr="00433C9F">
        <w:rPr>
          <w:rFonts w:asciiTheme="minorHAnsi" w:hAnsiTheme="minorHAnsi" w:cstheme="minorHAnsi"/>
          <w:color w:val="231F20"/>
          <w:spacing w:val="-5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position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of</w:t>
      </w:r>
      <w:r w:rsidRPr="00433C9F">
        <w:rPr>
          <w:rFonts w:asciiTheme="minorHAnsi" w:hAnsiTheme="minorHAnsi" w:cstheme="minorHAnsi"/>
          <w:color w:val="231F20"/>
          <w:spacing w:val="-1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authority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trust</w:t>
      </w:r>
      <w:r w:rsidRPr="00433C9F">
        <w:rPr>
          <w:rFonts w:asciiTheme="minorHAnsi" w:hAnsiTheme="minorHAnsi" w:cstheme="minorHAnsi"/>
          <w:color w:val="231F20"/>
          <w:spacing w:val="-1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must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not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engage</w:t>
      </w:r>
      <w:r w:rsidRPr="00433C9F">
        <w:rPr>
          <w:rFonts w:asciiTheme="minorHAnsi" w:hAnsiTheme="minorHAnsi" w:cstheme="minorHAnsi"/>
          <w:color w:val="231F20"/>
          <w:spacing w:val="-1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in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sexual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relationships</w:t>
      </w:r>
      <w:r w:rsidRPr="00433C9F">
        <w:rPr>
          <w:rFonts w:asciiTheme="minorHAnsi" w:hAnsiTheme="minorHAnsi" w:cstheme="minorHAnsi"/>
          <w:color w:val="231F20"/>
          <w:spacing w:val="-1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with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proofErr w:type="gramStart"/>
      <w:r w:rsidRPr="00433C9F">
        <w:rPr>
          <w:rFonts w:asciiTheme="minorHAnsi" w:hAnsiTheme="minorHAnsi" w:cstheme="minorHAnsi"/>
          <w:color w:val="231F20"/>
          <w:spacing w:val="-2"/>
          <w:sz w:val="20"/>
        </w:rPr>
        <w:t>16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1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17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year</w:t>
      </w:r>
      <w:r w:rsidRPr="00433C9F">
        <w:rPr>
          <w:rFonts w:asciiTheme="minorHAnsi" w:hAnsiTheme="minorHAnsi" w:cstheme="minorHAnsi"/>
          <w:color w:val="231F20"/>
          <w:spacing w:val="-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old</w:t>
      </w:r>
      <w:proofErr w:type="gramEnd"/>
      <w:r w:rsidRPr="00433C9F">
        <w:rPr>
          <w:rFonts w:asciiTheme="minorHAnsi" w:hAnsiTheme="minorHAnsi" w:cstheme="minorHAnsi"/>
          <w:color w:val="231F20"/>
          <w:spacing w:val="-1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2"/>
          <w:sz w:val="20"/>
        </w:rPr>
        <w:t>athletes</w:t>
      </w:r>
      <w:r w:rsidRPr="00433C9F">
        <w:rPr>
          <w:rFonts w:asciiTheme="minorHAnsi" w:hAnsiTheme="minorHAnsi" w:cstheme="minorHAnsi"/>
          <w:color w:val="231F20"/>
          <w:spacing w:val="-5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where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unequal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power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relationship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exists.</w:t>
      </w:r>
    </w:p>
    <w:p w14:paraId="4FC6CE32" w14:textId="77777777" w:rsidR="006A73B5" w:rsidRPr="00433C9F" w:rsidRDefault="001D5226">
      <w:pPr>
        <w:pStyle w:val="BodyText"/>
        <w:spacing w:before="118"/>
        <w:ind w:left="117" w:firstLine="0"/>
        <w:jc w:val="both"/>
        <w:rPr>
          <w:rFonts w:asciiTheme="minorHAnsi" w:hAnsiTheme="minorHAnsi" w:cstheme="minorHAnsi"/>
        </w:rPr>
      </w:pPr>
      <w:r w:rsidRPr="00433C9F">
        <w:rPr>
          <w:rFonts w:asciiTheme="minorHAnsi" w:hAnsiTheme="minorHAnsi" w:cstheme="minorHAnsi"/>
          <w:color w:val="231F20"/>
        </w:rPr>
        <w:t>As</w:t>
      </w:r>
      <w:r w:rsidRPr="00433C9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a</w:t>
      </w:r>
      <w:r w:rsidRPr="00433C9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leader</w:t>
      </w:r>
      <w:r w:rsidRPr="00433C9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your</w:t>
      </w:r>
      <w:r w:rsidRPr="00433C9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responsibilities</w:t>
      </w:r>
      <w:r w:rsidRPr="00433C9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are</w:t>
      </w:r>
      <w:r w:rsidRPr="00433C9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to:</w:t>
      </w:r>
    </w:p>
    <w:p w14:paraId="18E14216" w14:textId="246CBB8B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spacing w:line="268" w:lineRule="auto"/>
        <w:ind w:left="400" w:right="155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Act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as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role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model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for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people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by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promoting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healthy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lifestyle</w:t>
      </w:r>
      <w:r w:rsidRPr="00433C9F">
        <w:rPr>
          <w:rFonts w:asciiTheme="minorHAnsi" w:hAnsiTheme="minorHAnsi" w:cstheme="minorHAnsi"/>
          <w:color w:val="231F20"/>
          <w:spacing w:val="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encouraging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>
        <w:rPr>
          <w:rFonts w:asciiTheme="minorHAnsi" w:hAnsiTheme="minorHAnsi" w:cstheme="minorHAnsi"/>
          <w:color w:val="231F20"/>
          <w:sz w:val="20"/>
        </w:rPr>
        <w:t>positive approach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to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sport</w:t>
      </w:r>
    </w:p>
    <w:p w14:paraId="14B10B61" w14:textId="107CF4FD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spacing w:before="0" w:line="268" w:lineRule="auto"/>
        <w:ind w:left="400" w:right="155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Maintain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highest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standards</w:t>
      </w:r>
      <w:r w:rsidRPr="00433C9F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of</w:t>
      </w:r>
      <w:r w:rsidRPr="00433C9F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personal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conduct</w:t>
      </w:r>
      <w:r w:rsidRPr="00433C9F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respectful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behaviour</w:t>
      </w:r>
      <w:r w:rsidRPr="00433C9F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</w:t>
      </w:r>
      <w:r w:rsidRPr="00433C9F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any</w:t>
      </w:r>
      <w:r w:rsidRPr="00433C9F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activity</w:t>
      </w:r>
      <w:r w:rsidRPr="00433C9F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>
        <w:rPr>
          <w:rFonts w:asciiTheme="minorHAnsi" w:hAnsiTheme="minorHAnsi" w:cstheme="minorHAnsi"/>
          <w:color w:val="231F20"/>
          <w:sz w:val="20"/>
        </w:rPr>
        <w:t xml:space="preserve">related to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club,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="00433C9F" w:rsidRPr="00433C9F">
        <w:rPr>
          <w:rFonts w:asciiTheme="minorHAnsi" w:hAnsiTheme="minorHAnsi" w:cstheme="minorHAnsi"/>
          <w:color w:val="231F20"/>
          <w:sz w:val="20"/>
        </w:rPr>
        <w:t>region,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Swim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Ireland</w:t>
      </w:r>
    </w:p>
    <w:p w14:paraId="670E435B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spacing w:before="0" w:line="268" w:lineRule="auto"/>
        <w:ind w:left="400" w:right="155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Co-operate</w:t>
      </w:r>
      <w:r w:rsidRPr="00433C9F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with</w:t>
      </w:r>
      <w:r w:rsidRPr="00433C9F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1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recommendations</w:t>
      </w:r>
      <w:r w:rsidRPr="00433C9F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from</w:t>
      </w:r>
      <w:r w:rsidRPr="00433C9F">
        <w:rPr>
          <w:rFonts w:asciiTheme="minorHAnsi" w:hAnsiTheme="minorHAnsi" w:cstheme="minorHAnsi"/>
          <w:color w:val="231F20"/>
          <w:spacing w:val="1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medical</w:t>
      </w:r>
      <w:r w:rsidRPr="00433C9F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1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ancillary</w:t>
      </w:r>
      <w:r w:rsidRPr="00433C9F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practitioners</w:t>
      </w:r>
      <w:r w:rsidRPr="00433C9F">
        <w:rPr>
          <w:rFonts w:asciiTheme="minorHAnsi" w:hAnsiTheme="minorHAnsi" w:cstheme="minorHAnsi"/>
          <w:color w:val="231F20"/>
          <w:spacing w:val="1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concerning</w:t>
      </w:r>
      <w:r w:rsidRPr="00433C9F">
        <w:rPr>
          <w:rFonts w:asciiTheme="minorHAnsi" w:hAnsiTheme="minorHAnsi" w:cstheme="minorHAnsi"/>
          <w:color w:val="231F20"/>
          <w:spacing w:val="17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health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well-being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of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person.</w:t>
      </w:r>
    </w:p>
    <w:p w14:paraId="293ADFF6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spacing w:before="0"/>
        <w:ind w:left="400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Act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only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within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your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qualifications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competence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within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your</w:t>
      </w:r>
      <w:r w:rsidRPr="00433C9F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assigned</w:t>
      </w:r>
      <w:r w:rsidRPr="00433C9F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role</w:t>
      </w:r>
    </w:p>
    <w:p w14:paraId="52AEBB67" w14:textId="46BFDD2C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spacing w:before="27" w:line="268" w:lineRule="auto"/>
        <w:ind w:left="400" w:right="155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Keep</w:t>
      </w:r>
      <w:r w:rsidRPr="00433C9F">
        <w:rPr>
          <w:rFonts w:asciiTheme="minorHAnsi" w:hAnsiTheme="minorHAnsi" w:cstheme="minorHAnsi"/>
          <w:color w:val="231F20"/>
          <w:spacing w:val="1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any</w:t>
      </w:r>
      <w:r w:rsidRPr="00433C9F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personal</w:t>
      </w:r>
      <w:r w:rsidRPr="00433C9F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medical</w:t>
      </w:r>
      <w:r w:rsidRPr="00433C9F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information</w:t>
      </w:r>
      <w:r w:rsidRPr="00433C9F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relating</w:t>
      </w:r>
      <w:r w:rsidRPr="00433C9F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to</w:t>
      </w:r>
      <w:r w:rsidRPr="00433C9F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person</w:t>
      </w:r>
      <w:r w:rsidRPr="00433C9F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strictly</w:t>
      </w:r>
      <w:r w:rsidRPr="00433C9F">
        <w:rPr>
          <w:rFonts w:asciiTheme="minorHAnsi" w:hAnsiTheme="minorHAnsi" w:cstheme="minorHAnsi"/>
          <w:color w:val="231F20"/>
          <w:spacing w:val="12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confidential</w:t>
      </w:r>
      <w:r w:rsidRPr="00433C9F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unless</w:t>
      </w:r>
      <w:r>
        <w:rPr>
          <w:rFonts w:asciiTheme="minorHAnsi" w:hAnsiTheme="minorHAnsi" w:cstheme="minorHAnsi"/>
          <w:color w:val="231F2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pacing w:val="-57"/>
          <w:sz w:val="20"/>
        </w:rPr>
        <w:t xml:space="preserve"> </w:t>
      </w:r>
      <w:r>
        <w:rPr>
          <w:rFonts w:asciiTheme="minorHAnsi" w:hAnsiTheme="minorHAnsi" w:cstheme="minorHAnsi"/>
          <w:color w:val="231F20"/>
          <w:spacing w:val="-57"/>
          <w:sz w:val="20"/>
        </w:rPr>
        <w:t xml:space="preserve">  </w:t>
      </w:r>
      <w:r w:rsidRPr="00433C9F">
        <w:rPr>
          <w:rFonts w:asciiTheme="minorHAnsi" w:hAnsiTheme="minorHAnsi" w:cstheme="minorHAnsi"/>
          <w:color w:val="231F20"/>
          <w:sz w:val="20"/>
        </w:rPr>
        <w:t>required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to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pass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this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on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best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interests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of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the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person</w:t>
      </w:r>
    </w:p>
    <w:p w14:paraId="310DFE85" w14:textId="77777777" w:rsidR="00433C9F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spacing w:before="0" w:line="268" w:lineRule="auto"/>
        <w:ind w:left="117" w:right="155" w:firstLine="0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Never</w:t>
      </w:r>
      <w:r w:rsidRPr="00433C9F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apply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undue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influence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pressure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on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young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person</w:t>
      </w:r>
      <w:r w:rsidRPr="00433C9F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for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your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own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personal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benefit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or</w:t>
      </w:r>
      <w:r w:rsidRPr="00433C9F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reward</w:t>
      </w:r>
    </w:p>
    <w:p w14:paraId="2E44E52B" w14:textId="24188169" w:rsidR="00433C9F" w:rsidRDefault="00433C9F" w:rsidP="00433C9F">
      <w:pPr>
        <w:pStyle w:val="ListParagraph"/>
        <w:tabs>
          <w:tab w:val="left" w:pos="401"/>
        </w:tabs>
        <w:spacing w:before="0" w:line="268" w:lineRule="auto"/>
        <w:ind w:left="117" w:right="155" w:firstLine="0"/>
        <w:rPr>
          <w:rFonts w:asciiTheme="minorHAnsi" w:hAnsiTheme="minorHAnsi" w:cstheme="minorHAnsi"/>
          <w:color w:val="231F20"/>
          <w:spacing w:val="-57"/>
          <w:sz w:val="20"/>
        </w:rPr>
      </w:pPr>
    </w:p>
    <w:p w14:paraId="145852DC" w14:textId="00EA0EC2" w:rsidR="006A73B5" w:rsidRPr="00433C9F" w:rsidRDefault="001D5226" w:rsidP="00433C9F">
      <w:pPr>
        <w:pStyle w:val="ListParagraph"/>
        <w:tabs>
          <w:tab w:val="left" w:pos="401"/>
        </w:tabs>
        <w:spacing w:before="0" w:line="268" w:lineRule="auto"/>
        <w:ind w:left="117" w:right="155" w:firstLine="0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As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Swim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Ireland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leader,</w:t>
      </w:r>
      <w:r w:rsidRPr="00433C9F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</w:t>
      </w:r>
      <w:r w:rsidRPr="00433C9F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should:</w:t>
      </w:r>
    </w:p>
    <w:p w14:paraId="1B6F7FBE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spacing w:before="0"/>
        <w:ind w:left="400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Be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properly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recruited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supported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in</w:t>
      </w:r>
      <w:r w:rsidRPr="00433C9F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your</w:t>
      </w:r>
      <w:r w:rsidRPr="00433C9F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role</w:t>
      </w:r>
    </w:p>
    <w:p w14:paraId="1F8449E2" w14:textId="77777777" w:rsidR="006A73B5" w:rsidRPr="00433C9F" w:rsidRDefault="001D5226">
      <w:pPr>
        <w:pStyle w:val="ListParagraph"/>
        <w:numPr>
          <w:ilvl w:val="0"/>
          <w:numId w:val="1"/>
        </w:numPr>
        <w:tabs>
          <w:tab w:val="left" w:pos="401"/>
        </w:tabs>
        <w:ind w:left="400"/>
        <w:rPr>
          <w:rFonts w:asciiTheme="minorHAnsi" w:hAnsiTheme="minorHAnsi" w:cstheme="minorHAnsi"/>
          <w:sz w:val="20"/>
        </w:rPr>
      </w:pPr>
      <w:r w:rsidRPr="00433C9F">
        <w:rPr>
          <w:rFonts w:asciiTheme="minorHAnsi" w:hAnsiTheme="minorHAnsi" w:cstheme="minorHAnsi"/>
          <w:color w:val="231F20"/>
          <w:sz w:val="20"/>
        </w:rPr>
        <w:t>Have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access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to</w:t>
      </w:r>
      <w:r w:rsidRPr="00433C9F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and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attend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required</w:t>
      </w:r>
      <w:r w:rsidRPr="00433C9F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training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for</w:t>
      </w:r>
      <w:r w:rsidRPr="00433C9F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your</w:t>
      </w:r>
      <w:r w:rsidRPr="00433C9F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433C9F">
        <w:rPr>
          <w:rFonts w:asciiTheme="minorHAnsi" w:hAnsiTheme="minorHAnsi" w:cstheme="minorHAnsi"/>
          <w:color w:val="231F20"/>
          <w:sz w:val="20"/>
        </w:rPr>
        <w:t>role</w:t>
      </w:r>
    </w:p>
    <w:p w14:paraId="31131CDF" w14:textId="77777777" w:rsidR="006A73B5" w:rsidRPr="00433C9F" w:rsidRDefault="006A73B5">
      <w:pPr>
        <w:pStyle w:val="BodyText"/>
        <w:spacing w:before="9"/>
        <w:ind w:left="0" w:firstLine="0"/>
        <w:rPr>
          <w:rFonts w:asciiTheme="minorHAnsi" w:hAnsiTheme="minorHAnsi" w:cstheme="minorHAnsi"/>
          <w:sz w:val="24"/>
        </w:rPr>
      </w:pPr>
    </w:p>
    <w:p w14:paraId="45477293" w14:textId="77777777" w:rsidR="006A73B5" w:rsidRPr="00433C9F" w:rsidRDefault="001D5226">
      <w:pPr>
        <w:pStyle w:val="BodyText"/>
        <w:spacing w:line="268" w:lineRule="auto"/>
        <w:ind w:left="117" w:right="155" w:hanging="1"/>
        <w:jc w:val="both"/>
        <w:rPr>
          <w:rFonts w:asciiTheme="minorHAnsi" w:hAnsiTheme="minorHAnsi" w:cstheme="minorHAnsi"/>
        </w:rPr>
      </w:pPr>
      <w:r w:rsidRPr="00433C9F">
        <w:rPr>
          <w:rFonts w:asciiTheme="minorHAnsi" w:hAnsiTheme="minorHAnsi" w:cstheme="minorHAnsi"/>
          <w:color w:val="231F20"/>
        </w:rPr>
        <w:t>By signing below, you are committing to and agreeing with the above.</w:t>
      </w:r>
      <w:r w:rsidRPr="00433C9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Any breach in this code of</w:t>
      </w:r>
      <w:r w:rsidRPr="00433C9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conduct will be dealt with appropriately and in accordance with the Swim Ireland complaints and</w:t>
      </w:r>
      <w:r w:rsidRPr="00433C9F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disciplinary</w:t>
      </w:r>
      <w:r w:rsidRPr="00433C9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process.</w:t>
      </w:r>
    </w:p>
    <w:p w14:paraId="56369D86" w14:textId="77777777" w:rsidR="006A73B5" w:rsidRPr="00433C9F" w:rsidRDefault="006A73B5">
      <w:pPr>
        <w:pStyle w:val="BodyText"/>
        <w:spacing w:before="9"/>
        <w:ind w:left="0" w:firstLine="0"/>
        <w:rPr>
          <w:rFonts w:asciiTheme="minorHAnsi" w:hAnsiTheme="minorHAnsi" w:cstheme="minorHAnsi"/>
        </w:rPr>
      </w:pPr>
    </w:p>
    <w:p w14:paraId="0845F486" w14:textId="77777777" w:rsidR="006A73B5" w:rsidRPr="00433C9F" w:rsidRDefault="001D5226">
      <w:pPr>
        <w:pStyle w:val="BodyText"/>
        <w:tabs>
          <w:tab w:val="left" w:pos="4936"/>
          <w:tab w:val="left" w:pos="9174"/>
        </w:tabs>
        <w:ind w:left="117" w:firstLine="0"/>
        <w:jc w:val="both"/>
        <w:rPr>
          <w:rFonts w:asciiTheme="minorHAnsi" w:hAnsiTheme="minorHAnsi" w:cstheme="minorHAnsi"/>
        </w:rPr>
      </w:pPr>
      <w:r w:rsidRPr="00433C9F">
        <w:rPr>
          <w:rFonts w:asciiTheme="minorHAnsi" w:hAnsiTheme="minorHAnsi" w:cstheme="minorHAnsi"/>
          <w:color w:val="231F20"/>
        </w:rPr>
        <w:t>Print</w:t>
      </w:r>
      <w:r w:rsidRPr="00433C9F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433C9F">
        <w:rPr>
          <w:rFonts w:asciiTheme="minorHAnsi" w:hAnsiTheme="minorHAnsi" w:cstheme="minorHAnsi"/>
          <w:color w:val="231F20"/>
        </w:rPr>
        <w:t>Name</w:t>
      </w:r>
      <w:r w:rsidRPr="00433C9F">
        <w:rPr>
          <w:rFonts w:asciiTheme="minorHAnsi" w:hAnsiTheme="minorHAnsi" w:cstheme="minorHAnsi"/>
          <w:color w:val="231F20"/>
          <w:u w:val="single" w:color="231F20"/>
        </w:rPr>
        <w:tab/>
      </w:r>
      <w:r w:rsidRPr="00433C9F">
        <w:rPr>
          <w:rFonts w:asciiTheme="minorHAnsi" w:hAnsiTheme="minorHAnsi" w:cstheme="minorHAnsi"/>
          <w:color w:val="231F20"/>
          <w:w w:val="105"/>
        </w:rPr>
        <w:t>Club</w:t>
      </w:r>
      <w:r w:rsidRPr="00433C9F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433C9F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433C9F">
        <w:rPr>
          <w:rFonts w:asciiTheme="minorHAnsi" w:hAnsiTheme="minorHAnsi" w:cstheme="minorHAnsi"/>
          <w:color w:val="231F20"/>
          <w:u w:val="single" w:color="231F20"/>
        </w:rPr>
        <w:tab/>
      </w:r>
    </w:p>
    <w:p w14:paraId="7EC28028" w14:textId="77777777" w:rsidR="006A73B5" w:rsidRPr="00433C9F" w:rsidRDefault="006A73B5">
      <w:pPr>
        <w:pStyle w:val="BodyText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06BB89AD" w14:textId="77777777" w:rsidR="006A73B5" w:rsidRPr="00433C9F" w:rsidRDefault="001D5226">
      <w:pPr>
        <w:pStyle w:val="BodyText"/>
        <w:tabs>
          <w:tab w:val="left" w:pos="4936"/>
          <w:tab w:val="left" w:pos="9174"/>
        </w:tabs>
        <w:ind w:left="117" w:firstLine="0"/>
        <w:jc w:val="both"/>
        <w:rPr>
          <w:rFonts w:asciiTheme="minorHAnsi" w:hAnsiTheme="minorHAnsi" w:cstheme="minorHAnsi"/>
        </w:rPr>
      </w:pPr>
      <w:r w:rsidRPr="00433C9F">
        <w:rPr>
          <w:rFonts w:asciiTheme="minorHAnsi" w:hAnsiTheme="minorHAnsi" w:cstheme="minorHAnsi"/>
          <w:color w:val="231F20"/>
          <w:w w:val="105"/>
        </w:rPr>
        <w:t>Signed</w:t>
      </w:r>
      <w:r w:rsidRPr="00433C9F">
        <w:rPr>
          <w:rFonts w:asciiTheme="minorHAnsi" w:hAnsiTheme="minorHAnsi" w:cstheme="minorHAnsi"/>
          <w:color w:val="231F20"/>
          <w:w w:val="105"/>
          <w:u w:val="single" w:color="231F20"/>
        </w:rPr>
        <w:tab/>
      </w:r>
      <w:r w:rsidRPr="00433C9F">
        <w:rPr>
          <w:rFonts w:asciiTheme="minorHAnsi" w:hAnsiTheme="minorHAnsi" w:cstheme="minorHAnsi"/>
          <w:color w:val="231F20"/>
          <w:w w:val="105"/>
        </w:rPr>
        <w:t>Date</w:t>
      </w:r>
      <w:r w:rsidRPr="00433C9F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433C9F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433C9F">
        <w:rPr>
          <w:rFonts w:asciiTheme="minorHAnsi" w:hAnsiTheme="minorHAnsi" w:cstheme="minorHAnsi"/>
          <w:color w:val="231F20"/>
          <w:u w:val="single" w:color="231F20"/>
        </w:rPr>
        <w:tab/>
      </w:r>
    </w:p>
    <w:sectPr w:rsidR="006A73B5" w:rsidRPr="00433C9F" w:rsidSect="001D5226">
      <w:type w:val="continuous"/>
      <w:pgSz w:w="11910" w:h="16840"/>
      <w:pgMar w:top="426" w:right="995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FE4"/>
    <w:multiLevelType w:val="hybridMultilevel"/>
    <w:tmpl w:val="FC784210"/>
    <w:lvl w:ilvl="0" w:tplc="D494E794">
      <w:numFmt w:val="bullet"/>
      <w:lvlText w:val="•"/>
      <w:lvlJc w:val="left"/>
      <w:pPr>
        <w:ind w:left="385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5"/>
        <w:sz w:val="20"/>
        <w:szCs w:val="20"/>
      </w:rPr>
    </w:lvl>
    <w:lvl w:ilvl="1" w:tplc="9DFEA4B6">
      <w:numFmt w:val="bullet"/>
      <w:lvlText w:val="•"/>
      <w:lvlJc w:val="left"/>
      <w:pPr>
        <w:ind w:left="1276" w:hanging="284"/>
      </w:pPr>
      <w:rPr>
        <w:rFonts w:hint="default"/>
      </w:rPr>
    </w:lvl>
    <w:lvl w:ilvl="2" w:tplc="61C2AA88">
      <w:numFmt w:val="bullet"/>
      <w:lvlText w:val="•"/>
      <w:lvlJc w:val="left"/>
      <w:pPr>
        <w:ind w:left="2173" w:hanging="284"/>
      </w:pPr>
      <w:rPr>
        <w:rFonts w:hint="default"/>
      </w:rPr>
    </w:lvl>
    <w:lvl w:ilvl="3" w:tplc="A1E0B99E"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752CAB78">
      <w:numFmt w:val="bullet"/>
      <w:lvlText w:val="•"/>
      <w:lvlJc w:val="left"/>
      <w:pPr>
        <w:ind w:left="3966" w:hanging="284"/>
      </w:pPr>
      <w:rPr>
        <w:rFonts w:hint="default"/>
      </w:rPr>
    </w:lvl>
    <w:lvl w:ilvl="5" w:tplc="CF847370">
      <w:numFmt w:val="bullet"/>
      <w:lvlText w:val="•"/>
      <w:lvlJc w:val="left"/>
      <w:pPr>
        <w:ind w:left="4862" w:hanging="284"/>
      </w:pPr>
      <w:rPr>
        <w:rFonts w:hint="default"/>
      </w:rPr>
    </w:lvl>
    <w:lvl w:ilvl="6" w:tplc="F89C1D0A">
      <w:numFmt w:val="bullet"/>
      <w:lvlText w:val="•"/>
      <w:lvlJc w:val="left"/>
      <w:pPr>
        <w:ind w:left="5759" w:hanging="284"/>
      </w:pPr>
      <w:rPr>
        <w:rFonts w:hint="default"/>
      </w:rPr>
    </w:lvl>
    <w:lvl w:ilvl="7" w:tplc="8460CE12">
      <w:numFmt w:val="bullet"/>
      <w:lvlText w:val="•"/>
      <w:lvlJc w:val="left"/>
      <w:pPr>
        <w:ind w:left="6655" w:hanging="284"/>
      </w:pPr>
      <w:rPr>
        <w:rFonts w:hint="default"/>
      </w:rPr>
    </w:lvl>
    <w:lvl w:ilvl="8" w:tplc="3B660FCA">
      <w:numFmt w:val="bullet"/>
      <w:lvlText w:val="•"/>
      <w:lvlJc w:val="left"/>
      <w:pPr>
        <w:ind w:left="755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73B5"/>
    <w:rsid w:val="001D5226"/>
    <w:rsid w:val="00433C9F"/>
    <w:rsid w:val="006A73B5"/>
    <w:rsid w:val="00A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99BCC5"/>
  <w15:docId w15:val="{53E6EA66-4AD5-4A73-AEF3-C49903A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 w:hanging="28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8"/>
      <w:ind w:left="40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Kate Hills</cp:lastModifiedBy>
  <cp:revision>4</cp:revision>
  <dcterms:created xsi:type="dcterms:W3CDTF">2021-08-11T05:54:00Z</dcterms:created>
  <dcterms:modified xsi:type="dcterms:W3CDTF">2021-08-11T06:11:00Z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QuarkXPress(R) 9.54</vt:lpwstr>
  </property>
  <property fmtid="{D5CDD505-2E9C-101B-9397-08002B2CF9AE}" pid="4" name="LastSaved">
    <vt:filetime>2021-08-11T00:00:00Z</vt:filetime>
  </property>
</Properties>
</file>